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0DB74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5D3D5611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60DD539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51BAF42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AD1C9B6" w14:textId="77777777" w:rsidR="00971A60" w:rsidRDefault="00971A60" w:rsidP="00971A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621F2BB9" w14:textId="77777777"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14:paraId="1F08F0AD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25DD8E18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3FA10350" w14:textId="09443DE1" w:rsidR="004E69FB" w:rsidRPr="00F2344C" w:rsidRDefault="00815FD3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15FD3">
              <w:rPr>
                <w:rFonts w:ascii="Arial" w:hAnsi="Arial" w:cs="Arial"/>
                <w:sz w:val="22"/>
                <w:szCs w:val="22"/>
                <w:lang w:val="en-AU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62: </w:t>
            </w:r>
            <w:r w:rsidR="00F2344C" w:rsidRPr="00F2344C">
              <w:rPr>
                <w:rFonts w:ascii="Arial" w:hAnsi="Arial" w:cs="Arial"/>
                <w:sz w:val="22"/>
                <w:szCs w:val="22"/>
                <w:lang w:val="en-AU"/>
              </w:rPr>
              <w:t>Measure Voltage, Frequency, Capacitance &amp; Inductance by CRO</w:t>
            </w:r>
          </w:p>
        </w:tc>
      </w:tr>
      <w:tr w:rsidR="004E69FB" w:rsidRPr="004E69FB" w14:paraId="781F8365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3505E3C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E013033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4EA2F0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BF599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32BFC55D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6C00B98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2D9F8A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F25410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33CE7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56211B" wp14:editId="2D40CF8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32E04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66CCF5" wp14:editId="44D1951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F5D4D6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294EAF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607544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23A2C3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CBF522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2034B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37F576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748EE2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25939090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23E50F9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306436E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291D9817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F60718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1F0840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33BD1534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0255BD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E65488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E9C4BC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14990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A3FFCD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D450C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32C89E3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EB292F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0EECB38A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7E32E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18D0FEB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BA89D1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9F32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C5B8D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F41C3B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8FE1B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761685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551CAE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9B078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1FCFF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1E57A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BA2009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0FE9F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33777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1DF5F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15DC4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93E69F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5DE1A8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50B2E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8FABDC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64F0AF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640B0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608FE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2244C9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059B7E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2A752FD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CB9C4B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2DBB95D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51DF8920" w14:textId="77777777" w:rsidTr="007F6178">
        <w:trPr>
          <w:trHeight w:val="456"/>
        </w:trPr>
        <w:tc>
          <w:tcPr>
            <w:tcW w:w="2088" w:type="dxa"/>
            <w:gridSpan w:val="2"/>
          </w:tcPr>
          <w:p w14:paraId="107117EE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DAFB45D" w14:textId="77777777" w:rsidR="00374EC2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voltage using CRO</w:t>
            </w:r>
          </w:p>
          <w:p w14:paraId="38A748C0" w14:textId="77777777" w:rsidR="00374EC2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frequency using CRO</w:t>
            </w:r>
          </w:p>
          <w:p w14:paraId="049EB5FC" w14:textId="77777777" w:rsidR="00374EC2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capacitance using CRO</w:t>
            </w:r>
          </w:p>
          <w:p w14:paraId="57B83BEB" w14:textId="77777777" w:rsidR="001730BE" w:rsidRPr="00374EC2" w:rsidRDefault="00374EC2" w:rsidP="00862153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374EC2">
              <w:rPr>
                <w:rFonts w:ascii="Arial" w:hAnsi="Arial" w:cs="Arial"/>
                <w:sz w:val="22"/>
                <w:szCs w:val="22"/>
              </w:rPr>
              <w:t>Measure inductance using CRO</w:t>
            </w:r>
          </w:p>
        </w:tc>
      </w:tr>
      <w:tr w:rsidR="004E69FB" w:rsidRPr="004E69FB" w14:paraId="4DAA68D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79C79E7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FD4E44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8B034C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E5D1B2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C406D6" w:rsidRPr="004E69FB" w14:paraId="07A4F4C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D85BFE7" w14:textId="77777777"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F1FBDB0" w14:textId="77777777"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Shut off the internal horizontal sweep generator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FBCC853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85E0B9E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AF082CB" w14:textId="77777777" w:rsidR="00C406D6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S. No 1 to 5 or 6 to 10 </w:t>
            </w:r>
          </w:p>
          <w:p w14:paraId="47D669C8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May be adopted to carry out voltage measurement.</w:t>
            </w:r>
          </w:p>
        </w:tc>
      </w:tr>
      <w:tr w:rsidR="00C406D6" w:rsidRPr="004E69FB" w14:paraId="6E165E1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E501976" w14:textId="77777777"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EDBE86" w14:textId="77777777"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Calibrate the CRO against known voltage and adjust the vertical gain.</w:t>
            </w:r>
          </w:p>
        </w:tc>
        <w:tc>
          <w:tcPr>
            <w:tcW w:w="632" w:type="dxa"/>
            <w:vAlign w:val="center"/>
          </w:tcPr>
          <w:p w14:paraId="58B301C8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6582D18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C6F0F2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406D6" w:rsidRPr="004E69FB" w14:paraId="7DB0CBDB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B245A97" w14:textId="77777777"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CB44292" w14:textId="77777777"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Keep the vertical gain unchanged, apply the unknown voltage to be measured, to the vertical input terminals of the oscilloscope</w:t>
            </w:r>
          </w:p>
        </w:tc>
        <w:tc>
          <w:tcPr>
            <w:tcW w:w="632" w:type="dxa"/>
            <w:vAlign w:val="center"/>
          </w:tcPr>
          <w:p w14:paraId="5A6AD4A5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F6CB6A6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A7F00C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406D6" w:rsidRPr="004E69FB" w14:paraId="6028343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89860D" w14:textId="77777777"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0E84D01" w14:textId="77777777"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Measure the length of the vertical line obtained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DF069F" w14:textId="77777777"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90DB17D" w14:textId="77777777"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D5EFD4D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406D6" w:rsidRPr="004E69FB" w14:paraId="62DDD41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168C3A8" w14:textId="77777777" w:rsidR="00C406D6" w:rsidRPr="00292BBB" w:rsidRDefault="00C406D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B26C00D" w14:textId="77777777" w:rsidR="00C406D6" w:rsidRPr="00C406D6" w:rsidRDefault="00C406D6" w:rsidP="00743988">
            <w:pPr>
              <w:rPr>
                <w:rFonts w:ascii="Arial" w:hAnsi="Arial" w:cs="Arial"/>
                <w:sz w:val="22"/>
                <w:szCs w:val="22"/>
              </w:rPr>
            </w:pPr>
            <w:r w:rsidRPr="00C406D6">
              <w:rPr>
                <w:rFonts w:ascii="Arial" w:hAnsi="Arial" w:cs="Arial"/>
                <w:sz w:val="22"/>
                <w:szCs w:val="22"/>
              </w:rPr>
              <w:t>Calculate the voltage and 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8A27929" w14:textId="77777777"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ECEFB" w14:textId="77777777" w:rsidR="00C406D6" w:rsidRPr="00292BBB" w:rsidRDefault="00C406D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F275467" w14:textId="77777777" w:rsidR="00C406D6" w:rsidRPr="00292BBB" w:rsidRDefault="00C406D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05F1C17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1DC2E1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CA13BE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trigger button to auto.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64505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6AFE28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A53BBE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1A5BC60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98AD9B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A48DAF1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Adjust the Vertical and horizontal controls to get sine wave clear and stable image.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041BE7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AF4A48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C16C12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1598219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C9F262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6477A3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Now take measurements along the center vertical line which has the smallest divisions.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4E807B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3C77A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28502A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73BE5F8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4E7362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AD26EE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Take Reading of the voltage signal by vertical control.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BB585F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39FB2B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A65857A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400DEEC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639F73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DE8DDB7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8E6E4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29677E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7743479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6D7DEF2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18E4CFD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B2C7A0C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Identify the inputs of CRO for frequency (vertical /horizontal)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530D2D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2D6A10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64AC540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0BE8BCA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34BBEC0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E185AB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Adjust various controls as per input frequency.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D1DA9E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BCD603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6AF93E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260F010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9A39B1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9A43224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Apply frequency input and read the pattern obtained.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2445D9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88D91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C7BD7B5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7AD7A2C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8A79EA5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DFAC1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Interpret the pattern obtained to calculate frequency.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099DA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F1B37C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37F6F24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1863F25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8C78F2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108AEDC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5290AAF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8BB078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FDBDB7" w14:textId="77777777" w:rsidR="00CF6BE7" w:rsidRPr="00292BBB" w:rsidRDefault="00CF6BE7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CF6BE7" w:rsidRPr="004E69FB" w14:paraId="28E2ED4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53E94A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72989E3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1kohm resistor in series with standard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9B804F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965568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1573041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24070CA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4B68BF3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A23AF1D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function generator to output a 1.9 V amplitude, 100 Hz sine wave.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1AA1A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E7749F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271D50C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60C5F78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D7DD7C2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FCB0CF0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Set the voltage and frequency.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BC166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9B41E4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FA2763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59FE418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5B4D0FA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4C1DABE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F16F49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470934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38E6E3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12E863A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2467DB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1B0FC8C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probes of oscilloscope across capacitor.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DD56557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9DBCAF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45C45A3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3E90E9D0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8446EDC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45DE2A8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CD473C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9A8B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65FA6DB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6BC302F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66AAA0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5ACA2B3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Calculate the impedance and capacitance from available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EAA06A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8F839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F763F8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6837E1A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5506A9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FED47E7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EC3FD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59C330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A20F75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06A1772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D7CD6E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BF0DD09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1kohm resistor in series with standard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5C8793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C9DC10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50BF422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7CC39FC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65B403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7B7DFEA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function generator to output a 1.9 V amplitude, 10kHz sine wave.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15BB32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0BB46EE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B9CE32A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67A485D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7D5166A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4C9D638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Set the voltage and frequency.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2C09F9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8750F3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4395CA9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6D94571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AEE5F7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29B9074E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59F542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2A81D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9830C8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568748B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DE503E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1B94598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Connect probes of oscilloscope across inductor.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AFC7CA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90559E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93161F1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2C83CFD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EFCAEF4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ED09BC2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F44882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8E4D5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39B93A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58EEF6E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7CA63C5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A625A88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Calculate the impedance and inductance from available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37BE5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8DEC84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AB766C9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CF6BE7" w:rsidRPr="004E69FB" w14:paraId="08C592D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282B323" w14:textId="77777777" w:rsidR="00CF6BE7" w:rsidRPr="00292BBB" w:rsidRDefault="00CF6BE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B1F40E6" w14:textId="77777777" w:rsidR="00CF6BE7" w:rsidRPr="00CF6BE7" w:rsidRDefault="00CF6BE7" w:rsidP="00550BB6">
            <w:pPr>
              <w:rPr>
                <w:rFonts w:ascii="Arial" w:hAnsi="Arial" w:cs="Arial"/>
                <w:sz w:val="22"/>
                <w:szCs w:val="22"/>
              </w:rPr>
            </w:pPr>
            <w:r w:rsidRPr="00CF6BE7">
              <w:rPr>
                <w:rFonts w:ascii="Arial" w:hAnsi="Arial" w:cs="Arial"/>
                <w:sz w:val="22"/>
                <w:szCs w:val="22"/>
              </w:rPr>
              <w:t>Record the result.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0982B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E83AB6" w14:textId="77777777" w:rsidR="00CF6BE7" w:rsidRPr="00292BBB" w:rsidRDefault="00CF6BE7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14:paraId="0421339C" w14:textId="77777777" w:rsidR="00CF6BE7" w:rsidRPr="00292BBB" w:rsidRDefault="00CF6BE7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D7A2CD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1E9EC0D6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517523" wp14:editId="4B079B2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1F84B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B5881D9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D70B8A" wp14:editId="3DE2A31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9C5BD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7316E0C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FB97C9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19ECBDE4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14:paraId="3EDA4DAA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2A3D86EE" w14:textId="77777777"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780EC96A" w14:textId="77777777" w:rsidR="00971A60" w:rsidRDefault="00971A60" w:rsidP="00971A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156E2DA8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02B431B0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57E23F1C" w14:textId="77777777"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1D9BF289" w14:textId="77777777" w:rsidR="00711849" w:rsidRPr="00122954" w:rsidRDefault="00F2344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2344C">
              <w:rPr>
                <w:rFonts w:ascii="Arial" w:hAnsi="Arial" w:cs="Arial"/>
                <w:sz w:val="22"/>
                <w:szCs w:val="22"/>
                <w:lang w:val="en-AU"/>
              </w:rPr>
              <w:t>Measure Voltage, Frequency, Capacitance &amp; Inductance by CRO</w:t>
            </w:r>
          </w:p>
        </w:tc>
      </w:tr>
      <w:tr w:rsidR="004E69FB" w:rsidRPr="004E69FB" w14:paraId="2A11F32E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55E2DE1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B6EF83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6B3446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F812FC2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46703806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0DAAED0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154CE2E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5D76BF5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F970D3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96BFC8" wp14:editId="4448381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EEE9A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9DB649" wp14:editId="3A66CAC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E5EC4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0E237E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18701E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36150E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4769F1DB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A2213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7D762E" wp14:editId="2C2B864C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8D3A553" w14:textId="77777777"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D762E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48D3A553" w14:textId="77777777"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684E118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F6178" w:rsidRPr="004E69FB" w14:paraId="6831A982" w14:textId="77777777" w:rsidTr="007F6178">
        <w:trPr>
          <w:trHeight w:val="300"/>
        </w:trPr>
        <w:tc>
          <w:tcPr>
            <w:tcW w:w="6442" w:type="dxa"/>
            <w:gridSpan w:val="2"/>
          </w:tcPr>
          <w:p w14:paraId="1602749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73F2F2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DFFC4E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B30F8" w:rsidRPr="004E69FB" w14:paraId="515A987D" w14:textId="77777777" w:rsidTr="007F6178">
        <w:trPr>
          <w:trHeight w:val="466"/>
        </w:trPr>
        <w:tc>
          <w:tcPr>
            <w:tcW w:w="470" w:type="dxa"/>
            <w:vMerge w:val="restart"/>
          </w:tcPr>
          <w:p w14:paraId="5440C707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4203979" w14:textId="77777777" w:rsidR="004B30F8" w:rsidRPr="004B30F8" w:rsidRDefault="004B30F8" w:rsidP="00DA75F5">
            <w:pPr>
              <w:widowControl w:val="0"/>
              <w:tabs>
                <w:tab w:val="left" w:pos="45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Explain the control knobs for electrical /electronic signals.</w:t>
            </w:r>
          </w:p>
        </w:tc>
        <w:tc>
          <w:tcPr>
            <w:tcW w:w="1508" w:type="dxa"/>
            <w:vMerge w:val="restart"/>
          </w:tcPr>
          <w:p w14:paraId="7349C04E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635902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1F3E8F80" w14:textId="77777777" w:rsidTr="007F6178">
        <w:trPr>
          <w:trHeight w:val="442"/>
        </w:trPr>
        <w:tc>
          <w:tcPr>
            <w:tcW w:w="470" w:type="dxa"/>
            <w:vMerge/>
          </w:tcPr>
          <w:p w14:paraId="1B98C981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772863" w14:textId="77777777"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9554598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75B93B6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626A9D3A" w14:textId="77777777" w:rsidTr="007F6178">
        <w:trPr>
          <w:trHeight w:val="442"/>
        </w:trPr>
        <w:tc>
          <w:tcPr>
            <w:tcW w:w="470" w:type="dxa"/>
            <w:vMerge w:val="restart"/>
          </w:tcPr>
          <w:p w14:paraId="3E13E7EF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B58BC6" w14:textId="77777777"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Explain the instrument measurement principle from time and amplitude screen.</w:t>
            </w:r>
          </w:p>
        </w:tc>
        <w:tc>
          <w:tcPr>
            <w:tcW w:w="1508" w:type="dxa"/>
            <w:vMerge w:val="restart"/>
          </w:tcPr>
          <w:p w14:paraId="7BBFFD7F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F6CF7C9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091F19EF" w14:textId="77777777" w:rsidTr="007F6178">
        <w:trPr>
          <w:trHeight w:val="443"/>
        </w:trPr>
        <w:tc>
          <w:tcPr>
            <w:tcW w:w="470" w:type="dxa"/>
            <w:vMerge/>
          </w:tcPr>
          <w:p w14:paraId="2F1EB7A7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87845A1" w14:textId="77777777"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91401A9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F9097DF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5330C416" w14:textId="77777777" w:rsidTr="007F6178">
        <w:trPr>
          <w:trHeight w:val="431"/>
        </w:trPr>
        <w:tc>
          <w:tcPr>
            <w:tcW w:w="470" w:type="dxa"/>
            <w:vMerge w:val="restart"/>
          </w:tcPr>
          <w:p w14:paraId="0932AA16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7B3D3AC" w14:textId="77777777" w:rsidR="004B30F8" w:rsidRPr="004B30F8" w:rsidRDefault="004B30F8" w:rsidP="00DA75F5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Describe the instrument’s functional range.</w:t>
            </w:r>
          </w:p>
        </w:tc>
        <w:tc>
          <w:tcPr>
            <w:tcW w:w="1508" w:type="dxa"/>
            <w:vMerge w:val="restart"/>
          </w:tcPr>
          <w:p w14:paraId="48CC6AD7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52B8F99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474F91EB" w14:textId="77777777" w:rsidTr="007F6178">
        <w:trPr>
          <w:trHeight w:val="454"/>
        </w:trPr>
        <w:tc>
          <w:tcPr>
            <w:tcW w:w="470" w:type="dxa"/>
            <w:vMerge/>
          </w:tcPr>
          <w:p w14:paraId="10DF623A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4C80390" w14:textId="77777777" w:rsidR="004B30F8" w:rsidRPr="004B30F8" w:rsidRDefault="004B30F8" w:rsidP="00DA75F5">
            <w:pPr>
              <w:widowControl w:val="0"/>
              <w:tabs>
                <w:tab w:val="left" w:pos="54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3DA9DD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AA7B79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61941EED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529DD0B7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5CEF59" w14:textId="77777777" w:rsidR="004B30F8" w:rsidRPr="004B30F8" w:rsidRDefault="004B30F8" w:rsidP="00DA75F5">
            <w:pPr>
              <w:widowControl w:val="0"/>
              <w:tabs>
                <w:tab w:val="left" w:pos="54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>Explain Testing techniques of circuit.</w:t>
            </w:r>
          </w:p>
        </w:tc>
        <w:tc>
          <w:tcPr>
            <w:tcW w:w="1508" w:type="dxa"/>
            <w:vMerge w:val="restart"/>
          </w:tcPr>
          <w:p w14:paraId="0756EE45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CFF84BD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21F8A58D" w14:textId="77777777" w:rsidTr="007F6178">
        <w:trPr>
          <w:trHeight w:val="454"/>
        </w:trPr>
        <w:tc>
          <w:tcPr>
            <w:tcW w:w="470" w:type="dxa"/>
            <w:vMerge/>
          </w:tcPr>
          <w:p w14:paraId="0A7342E4" w14:textId="77777777" w:rsidR="004B30F8" w:rsidRPr="004E69FB" w:rsidRDefault="004B30F8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D9E1AD" w14:textId="77777777" w:rsidR="004B30F8" w:rsidRPr="004B30F8" w:rsidRDefault="004B30F8" w:rsidP="00DA75F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BB349D7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824AC74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2D105165" w14:textId="77777777" w:rsidTr="007F6178">
        <w:trPr>
          <w:trHeight w:val="454"/>
        </w:trPr>
        <w:tc>
          <w:tcPr>
            <w:tcW w:w="470" w:type="dxa"/>
            <w:vMerge w:val="restart"/>
          </w:tcPr>
          <w:p w14:paraId="5AF3C9AB" w14:textId="77777777" w:rsidR="004B30F8" w:rsidRPr="004E69FB" w:rsidRDefault="004B30F8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8C8ED8" w14:textId="77777777" w:rsidR="004B30F8" w:rsidRPr="004B30F8" w:rsidRDefault="004B30F8" w:rsidP="00DA75F5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4B30F8">
              <w:rPr>
                <w:rFonts w:ascii="Arial" w:eastAsia="Trebuchet MS" w:hAnsi="Arial" w:cs="Arial"/>
                <w:sz w:val="22"/>
                <w:szCs w:val="22"/>
              </w:rPr>
              <w:t xml:space="preserve">Describe reading and measuring techniques for the circuit through oscilloscope/function generator. </w:t>
            </w:r>
          </w:p>
        </w:tc>
        <w:tc>
          <w:tcPr>
            <w:tcW w:w="1508" w:type="dxa"/>
            <w:vMerge w:val="restart"/>
          </w:tcPr>
          <w:p w14:paraId="0C50D9A0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4B98AD9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  <w:tr w:rsidR="004B30F8" w:rsidRPr="004E69FB" w14:paraId="60FD5A25" w14:textId="77777777" w:rsidTr="007F6178">
        <w:trPr>
          <w:trHeight w:val="454"/>
        </w:trPr>
        <w:tc>
          <w:tcPr>
            <w:tcW w:w="470" w:type="dxa"/>
            <w:vMerge/>
          </w:tcPr>
          <w:p w14:paraId="660F49C2" w14:textId="77777777" w:rsidR="004B30F8" w:rsidRPr="004E69FB" w:rsidRDefault="004B30F8" w:rsidP="00A0593E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38D8EE9" w14:textId="77777777" w:rsidR="004B30F8" w:rsidRPr="004B30F8" w:rsidRDefault="004B30F8" w:rsidP="00DA75F5">
            <w:pPr>
              <w:widowControl w:val="0"/>
              <w:tabs>
                <w:tab w:val="left" w:pos="455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B06F04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9FB55C" w14:textId="77777777" w:rsidR="004B30F8" w:rsidRPr="004E69FB" w:rsidRDefault="004B30F8" w:rsidP="004E69FB">
            <w:pPr>
              <w:rPr>
                <w:rFonts w:ascii="Calibri" w:hAnsi="Calibri" w:cs="Arial"/>
              </w:rPr>
            </w:pPr>
          </w:p>
        </w:tc>
      </w:tr>
    </w:tbl>
    <w:p w14:paraId="72782178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5A8E53E" w14:textId="77777777" w:rsidR="004B30F8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p w14:paraId="3B6F3DB0" w14:textId="77777777" w:rsidR="004B30F8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p w14:paraId="359E4B53" w14:textId="77777777" w:rsidR="004B30F8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p w14:paraId="14BC8672" w14:textId="77777777" w:rsidR="004B30F8" w:rsidRPr="004E69FB" w:rsidRDefault="004B30F8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55279205" w14:textId="77777777" w:rsidTr="007F6178">
        <w:trPr>
          <w:trHeight w:val="548"/>
        </w:trPr>
        <w:tc>
          <w:tcPr>
            <w:tcW w:w="9576" w:type="dxa"/>
          </w:tcPr>
          <w:p w14:paraId="1F7E8E5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14:paraId="76C1BD84" w14:textId="77777777" w:rsidTr="007F6178">
        <w:tc>
          <w:tcPr>
            <w:tcW w:w="9576" w:type="dxa"/>
          </w:tcPr>
          <w:p w14:paraId="6A19B1A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CBF43CD" w14:textId="77777777" w:rsidTr="007F6178">
        <w:tc>
          <w:tcPr>
            <w:tcW w:w="9576" w:type="dxa"/>
          </w:tcPr>
          <w:p w14:paraId="01906D5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22AC28B" w14:textId="77777777" w:rsidTr="007F6178">
        <w:tc>
          <w:tcPr>
            <w:tcW w:w="9576" w:type="dxa"/>
          </w:tcPr>
          <w:p w14:paraId="7098D4D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3B90D5" w14:textId="77777777" w:rsidTr="007F6178">
        <w:tc>
          <w:tcPr>
            <w:tcW w:w="9576" w:type="dxa"/>
          </w:tcPr>
          <w:p w14:paraId="2D761CC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3F8F60E" w14:textId="77777777" w:rsidTr="007F6178">
        <w:tc>
          <w:tcPr>
            <w:tcW w:w="9576" w:type="dxa"/>
          </w:tcPr>
          <w:p w14:paraId="3330033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4A60060" w14:textId="77777777" w:rsidTr="007F6178">
        <w:tc>
          <w:tcPr>
            <w:tcW w:w="9576" w:type="dxa"/>
          </w:tcPr>
          <w:p w14:paraId="110448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C4E35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F5540DC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7F6955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7027F5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5DC3D72" w14:textId="77777777" w:rsidR="004E69FB" w:rsidRDefault="004E69FB">
      <w:r>
        <w:br w:type="page"/>
      </w:r>
    </w:p>
    <w:p w14:paraId="6D2DF629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27F9D07C" w14:textId="77777777" w:rsidTr="007F6178">
        <w:tc>
          <w:tcPr>
            <w:tcW w:w="2250" w:type="dxa"/>
          </w:tcPr>
          <w:p w14:paraId="1749622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754660B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50195B77" w14:textId="77777777" w:rsidTr="007F6178">
        <w:tc>
          <w:tcPr>
            <w:tcW w:w="2250" w:type="dxa"/>
          </w:tcPr>
          <w:p w14:paraId="35BFE3EA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D974AB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14:paraId="30C58AEA" w14:textId="77777777" w:rsidTr="007F6178">
        <w:tc>
          <w:tcPr>
            <w:tcW w:w="2250" w:type="dxa"/>
          </w:tcPr>
          <w:p w14:paraId="77D6C509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34195BF3" w14:textId="77777777" w:rsidR="00971A60" w:rsidRDefault="00971A60" w:rsidP="00971A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551DE30" w14:textId="77777777"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14:paraId="156DC22C" w14:textId="77777777" w:rsidTr="007F6178">
        <w:tc>
          <w:tcPr>
            <w:tcW w:w="2250" w:type="dxa"/>
          </w:tcPr>
          <w:p w14:paraId="256F04AE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2F13609A" w14:textId="77777777" w:rsidR="00711849" w:rsidRPr="00122954" w:rsidRDefault="00F2344C" w:rsidP="00711849">
            <w:pPr>
              <w:spacing w:before="240"/>
              <w:rPr>
                <w:rFonts w:ascii="Arial" w:hAnsi="Arial" w:cs="Arial"/>
              </w:rPr>
            </w:pPr>
            <w:r w:rsidRPr="00F2344C">
              <w:rPr>
                <w:rFonts w:ascii="Arial" w:eastAsia="Times New Roman" w:hAnsi="Arial" w:cs="Arial"/>
                <w:lang w:val="en-AU"/>
              </w:rPr>
              <w:t>Measure Voltage, Frequency, Capacitance &amp; Inductance by CRO</w:t>
            </w:r>
          </w:p>
        </w:tc>
      </w:tr>
      <w:tr w:rsidR="001D56AF" w:rsidRPr="004E69FB" w14:paraId="138DB91A" w14:textId="77777777" w:rsidTr="007F6178">
        <w:tc>
          <w:tcPr>
            <w:tcW w:w="2250" w:type="dxa"/>
            <w:vMerge w:val="restart"/>
          </w:tcPr>
          <w:p w14:paraId="2EBEDDBD" w14:textId="77777777"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B4D67A3" w14:textId="77777777"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voltage using CRO</w:t>
            </w:r>
          </w:p>
        </w:tc>
      </w:tr>
      <w:tr w:rsidR="001D56AF" w:rsidRPr="004E69FB" w14:paraId="78E282D2" w14:textId="77777777" w:rsidTr="007F6178">
        <w:tc>
          <w:tcPr>
            <w:tcW w:w="2250" w:type="dxa"/>
            <w:vMerge/>
          </w:tcPr>
          <w:p w14:paraId="3F02C8AD" w14:textId="77777777"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8D97175" w14:textId="77777777"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frequency using CRO</w:t>
            </w:r>
          </w:p>
        </w:tc>
      </w:tr>
      <w:tr w:rsidR="001D56AF" w:rsidRPr="004E69FB" w14:paraId="58A55CC7" w14:textId="77777777" w:rsidTr="007F6178">
        <w:tc>
          <w:tcPr>
            <w:tcW w:w="2250" w:type="dxa"/>
            <w:vMerge/>
          </w:tcPr>
          <w:p w14:paraId="24C1B305" w14:textId="77777777"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FD7CB1" w14:textId="77777777"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capacitance using CRO</w:t>
            </w:r>
          </w:p>
        </w:tc>
      </w:tr>
      <w:tr w:rsidR="001D56AF" w:rsidRPr="004E69FB" w14:paraId="7B743EBC" w14:textId="77777777" w:rsidTr="007F6178">
        <w:tc>
          <w:tcPr>
            <w:tcW w:w="2250" w:type="dxa"/>
            <w:vMerge/>
          </w:tcPr>
          <w:p w14:paraId="5AE52D43" w14:textId="77777777" w:rsidR="001D56AF" w:rsidRPr="004E69FB" w:rsidRDefault="001D56AF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25063D8E" w14:textId="77777777" w:rsidR="001D56AF" w:rsidRPr="001D56AF" w:rsidRDefault="001D56AF" w:rsidP="00862153">
            <w:pPr>
              <w:pStyle w:val="ListParagraph"/>
              <w:numPr>
                <w:ilvl w:val="0"/>
                <w:numId w:val="6"/>
              </w:numPr>
              <w:spacing w:after="200"/>
              <w:rPr>
                <w:rFonts w:ascii="Arial" w:hAnsi="Arial" w:cs="Arial"/>
                <w:sz w:val="22"/>
              </w:rPr>
            </w:pPr>
            <w:r w:rsidRPr="001D56AF">
              <w:rPr>
                <w:rFonts w:ascii="Arial" w:hAnsi="Arial" w:cs="Arial"/>
                <w:sz w:val="22"/>
              </w:rPr>
              <w:t>Measure inductance using CRO</w:t>
            </w:r>
          </w:p>
        </w:tc>
      </w:tr>
    </w:tbl>
    <w:p w14:paraId="35979D72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147FEEAA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49E47388" w14:textId="77777777" w:rsidTr="007F6178">
        <w:trPr>
          <w:trHeight w:val="398"/>
        </w:trPr>
        <w:tc>
          <w:tcPr>
            <w:tcW w:w="6930" w:type="dxa"/>
          </w:tcPr>
          <w:p w14:paraId="0AF3B7D8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2E082E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3A0AC2EB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57C5" w:rsidRPr="004E69FB" w14:paraId="4B22D72E" w14:textId="77777777" w:rsidTr="007F6178">
        <w:trPr>
          <w:trHeight w:val="398"/>
        </w:trPr>
        <w:tc>
          <w:tcPr>
            <w:tcW w:w="6930" w:type="dxa"/>
          </w:tcPr>
          <w:p w14:paraId="5C311128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Shut off the internal horizontal sweep generator</w:t>
            </w:r>
          </w:p>
        </w:tc>
        <w:tc>
          <w:tcPr>
            <w:tcW w:w="1080" w:type="dxa"/>
          </w:tcPr>
          <w:p w14:paraId="616C02D2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1CCBE54F" wp14:editId="5528B70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AE310" id="Rounded Rectangle 27" o:spid="_x0000_s1026" style="position:absolute;margin-left:6.95pt;margin-top:4.4pt;width:28.5pt;height:12.9pt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7B52396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416" behindDoc="0" locked="0" layoutInCell="1" allowOverlap="1" wp14:anchorId="16036623" wp14:editId="1B71FC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72572" id="Rounded Rectangle 28" o:spid="_x0000_s1026" style="position:absolute;margin-left:6.95pt;margin-top:4.4pt;width:28.5pt;height:12.9pt;z-index:25222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19563947" w14:textId="77777777" w:rsidTr="007F6178">
        <w:trPr>
          <w:trHeight w:val="398"/>
        </w:trPr>
        <w:tc>
          <w:tcPr>
            <w:tcW w:w="6930" w:type="dxa"/>
          </w:tcPr>
          <w:p w14:paraId="12A5E791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Calibrate the CRO against known voltage and adjust the vertical gain.</w:t>
            </w:r>
          </w:p>
        </w:tc>
        <w:tc>
          <w:tcPr>
            <w:tcW w:w="1080" w:type="dxa"/>
          </w:tcPr>
          <w:p w14:paraId="01B14FB7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7EE5D053" wp14:editId="5175F42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4395AE" id="Rounded Rectangle 45" o:spid="_x0000_s1026" style="position:absolute;margin-left:6.95pt;margin-top:4.4pt;width:28.5pt;height:12.9pt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A4BCF2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464" behindDoc="0" locked="0" layoutInCell="1" allowOverlap="1" wp14:anchorId="3523E9D0" wp14:editId="3DCD972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734F7B" id="Rounded Rectangle 67" o:spid="_x0000_s1026" style="position:absolute;margin-left:6.95pt;margin-top:4.4pt;width:28.5pt;height:12.9pt;z-index:252222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71844B16" w14:textId="77777777" w:rsidTr="007F6178">
        <w:trPr>
          <w:trHeight w:val="398"/>
        </w:trPr>
        <w:tc>
          <w:tcPr>
            <w:tcW w:w="6930" w:type="dxa"/>
          </w:tcPr>
          <w:p w14:paraId="1BE00ECF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Keep the vertical gain unchanged, apply the unknown voltage to be measured, to the vertical input terminals of the oscilloscope</w:t>
            </w:r>
          </w:p>
        </w:tc>
        <w:tc>
          <w:tcPr>
            <w:tcW w:w="1080" w:type="dxa"/>
          </w:tcPr>
          <w:p w14:paraId="7DA4E45D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132C4454" wp14:editId="244614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26BE9" id="Rounded Rectangle 68" o:spid="_x0000_s1026" style="position:absolute;margin-left:6.95pt;margin-top:4.4pt;width:28.5pt;height:12.9pt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9D9BF15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512" behindDoc="0" locked="0" layoutInCell="1" allowOverlap="1" wp14:anchorId="2F9A8381" wp14:editId="55B3A7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9F4503" id="Rounded Rectangle 4" o:spid="_x0000_s1026" style="position:absolute;margin-left:6.95pt;margin-top:4.4pt;width:28.5pt;height:12.9pt;z-index:252224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24903332" w14:textId="77777777" w:rsidTr="007F6178">
        <w:trPr>
          <w:trHeight w:val="398"/>
        </w:trPr>
        <w:tc>
          <w:tcPr>
            <w:tcW w:w="6930" w:type="dxa"/>
          </w:tcPr>
          <w:p w14:paraId="7B418F9D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Measure the length of the vertical line obtained</w:t>
            </w:r>
          </w:p>
        </w:tc>
        <w:tc>
          <w:tcPr>
            <w:tcW w:w="1080" w:type="dxa"/>
          </w:tcPr>
          <w:p w14:paraId="1D2F675C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683F2F67" wp14:editId="5B0A74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32F22E" id="Rounded Rectangle 5" o:spid="_x0000_s1026" style="position:absolute;margin-left:6.95pt;margin-top:4.4pt;width:28.5pt;height:12.9pt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E9CE87F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560" behindDoc="0" locked="0" layoutInCell="1" allowOverlap="1" wp14:anchorId="3B28579E" wp14:editId="15B6252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1C37E" id="Rounded Rectangle 6" o:spid="_x0000_s1026" style="position:absolute;margin-left:6.95pt;margin-top:4.4pt;width:28.5pt;height:12.9pt;z-index:25222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5671A42F" w14:textId="77777777" w:rsidTr="007F6178">
        <w:trPr>
          <w:trHeight w:val="398"/>
        </w:trPr>
        <w:tc>
          <w:tcPr>
            <w:tcW w:w="6930" w:type="dxa"/>
          </w:tcPr>
          <w:p w14:paraId="4B08BD96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Calculate the voltage and record the result.</w:t>
            </w:r>
          </w:p>
        </w:tc>
        <w:tc>
          <w:tcPr>
            <w:tcW w:w="1080" w:type="dxa"/>
          </w:tcPr>
          <w:p w14:paraId="295DF4B7" w14:textId="77777777" w:rsidR="000E57C5" w:rsidRPr="004E69FB" w:rsidRDefault="000E57C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07BC6ACB" wp14:editId="6259998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9EB6C" id="Rounded Rectangle 47" o:spid="_x0000_s1026" style="position:absolute;margin-left:6.95pt;margin-top:4.4pt;width:28.5pt;height:12.9pt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481E66D" w14:textId="77777777" w:rsidR="000E57C5" w:rsidRPr="004E69FB" w:rsidRDefault="000E57C5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368" behindDoc="0" locked="0" layoutInCell="1" allowOverlap="1" wp14:anchorId="2262C6B4" wp14:editId="426D9CE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85F07" id="Rounded Rectangle 51" o:spid="_x0000_s1026" style="position:absolute;margin-left:6.95pt;margin-top:4.4pt;width:28.5pt;height:12.9pt;z-index:25221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22AC83C9" w14:textId="77777777" w:rsidTr="007F6178">
        <w:trPr>
          <w:trHeight w:val="398"/>
        </w:trPr>
        <w:tc>
          <w:tcPr>
            <w:tcW w:w="6930" w:type="dxa"/>
          </w:tcPr>
          <w:p w14:paraId="60B48EF1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trigger button to auto.</w:t>
            </w:r>
          </w:p>
        </w:tc>
        <w:tc>
          <w:tcPr>
            <w:tcW w:w="1080" w:type="dxa"/>
          </w:tcPr>
          <w:p w14:paraId="09DC94A9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3072" behindDoc="0" locked="0" layoutInCell="1" allowOverlap="1" wp14:anchorId="0228A4D5" wp14:editId="6C4836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E7BF0B" id="Rounded Rectangle 69" o:spid="_x0000_s1026" style="position:absolute;margin-left:6.95pt;margin-top:4.4pt;width:28.5pt;height:12.9pt;z-index:252163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E3FDA74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4096" behindDoc="0" locked="0" layoutInCell="1" allowOverlap="1" wp14:anchorId="2955276A" wp14:editId="42D5DD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12CD72" id="Rounded Rectangle 70" o:spid="_x0000_s1026" style="position:absolute;margin-left:6.95pt;margin-top:4.4pt;width:28.5pt;height:12.9pt;z-index:252164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23A78667" w14:textId="77777777" w:rsidTr="007F6178">
        <w:trPr>
          <w:trHeight w:val="398"/>
        </w:trPr>
        <w:tc>
          <w:tcPr>
            <w:tcW w:w="6930" w:type="dxa"/>
          </w:tcPr>
          <w:p w14:paraId="4F48825F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Adjust the Vertical and horizontal controls to get sine wave clear and stable image.</w:t>
            </w:r>
          </w:p>
        </w:tc>
        <w:tc>
          <w:tcPr>
            <w:tcW w:w="1080" w:type="dxa"/>
          </w:tcPr>
          <w:p w14:paraId="2BBE53E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5120" behindDoc="0" locked="0" layoutInCell="1" allowOverlap="1" wp14:anchorId="21AEE34D" wp14:editId="4D52C8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227B7" id="Rounded Rectangle 71" o:spid="_x0000_s1026" style="position:absolute;margin-left:6.95pt;margin-top:4.4pt;width:28.5pt;height:12.9pt;z-index:252165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FA4784A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6144" behindDoc="0" locked="0" layoutInCell="1" allowOverlap="1" wp14:anchorId="7BE3CEC9" wp14:editId="6D80FC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A58B81" id="Rounded Rectangle 72" o:spid="_x0000_s1026" style="position:absolute;margin-left:6.95pt;margin-top:4.4pt;width:28.5pt;height:12.9pt;z-index:252166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2249080A" w14:textId="77777777" w:rsidTr="007F6178">
        <w:trPr>
          <w:trHeight w:val="398"/>
        </w:trPr>
        <w:tc>
          <w:tcPr>
            <w:tcW w:w="6930" w:type="dxa"/>
          </w:tcPr>
          <w:p w14:paraId="6CDBD6E3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Now take measurements along the center vertical line which has the smallest divisions. </w:t>
            </w:r>
          </w:p>
        </w:tc>
        <w:tc>
          <w:tcPr>
            <w:tcW w:w="1080" w:type="dxa"/>
          </w:tcPr>
          <w:p w14:paraId="48CFA884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7168" behindDoc="0" locked="0" layoutInCell="1" allowOverlap="1" wp14:anchorId="08719044" wp14:editId="07B83C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CADCB7" id="Rounded Rectangle 73" o:spid="_x0000_s1026" style="position:absolute;margin-left:6.95pt;margin-top:4.4pt;width:28.5pt;height:12.9pt;z-index:252167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180B91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8192" behindDoc="0" locked="0" layoutInCell="1" allowOverlap="1" wp14:anchorId="41F2CC28" wp14:editId="1A8EFA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E91BCA" id="Rounded Rectangle 74" o:spid="_x0000_s1026" style="position:absolute;margin-left:6.95pt;margin-top:4.4pt;width:28.5pt;height:12.9pt;z-index:252168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42A18ADA" w14:textId="77777777" w:rsidTr="007F6178">
        <w:trPr>
          <w:trHeight w:val="398"/>
        </w:trPr>
        <w:tc>
          <w:tcPr>
            <w:tcW w:w="6930" w:type="dxa"/>
          </w:tcPr>
          <w:p w14:paraId="66C61DF4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Take Reading of the voltage signal by vertical control.</w:t>
            </w:r>
          </w:p>
        </w:tc>
        <w:tc>
          <w:tcPr>
            <w:tcW w:w="1080" w:type="dxa"/>
          </w:tcPr>
          <w:p w14:paraId="59780DEE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69216" behindDoc="0" locked="0" layoutInCell="1" allowOverlap="1" wp14:anchorId="7A3EA6CD" wp14:editId="5091F4D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955303" id="Rounded Rectangle 75" o:spid="_x0000_s1026" style="position:absolute;margin-left:6.95pt;margin-top:4.4pt;width:28.5pt;height:12.9pt;z-index:252169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DBB39B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0240" behindDoc="0" locked="0" layoutInCell="1" allowOverlap="1" wp14:anchorId="0A6ACB61" wp14:editId="3E08F19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BF518A" id="Rounded Rectangle 76" o:spid="_x0000_s1026" style="position:absolute;margin-left:6.95pt;margin-top:4.4pt;width:28.5pt;height:12.9pt;z-index:252170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1F7A5630" w14:textId="77777777" w:rsidTr="007F6178">
        <w:trPr>
          <w:trHeight w:val="398"/>
        </w:trPr>
        <w:tc>
          <w:tcPr>
            <w:tcW w:w="6930" w:type="dxa"/>
          </w:tcPr>
          <w:p w14:paraId="4A58ACBB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reading.</w:t>
            </w:r>
          </w:p>
        </w:tc>
        <w:tc>
          <w:tcPr>
            <w:tcW w:w="1080" w:type="dxa"/>
          </w:tcPr>
          <w:p w14:paraId="46E74C1D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1264" behindDoc="0" locked="0" layoutInCell="1" allowOverlap="1" wp14:anchorId="78295E9C" wp14:editId="661F73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8C99D" id="Rounded Rectangle 7" o:spid="_x0000_s1026" style="position:absolute;margin-left:6.95pt;margin-top:4.4pt;width:28.5pt;height:12.9pt;z-index:252171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25FC7A2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2288" behindDoc="0" locked="0" layoutInCell="1" allowOverlap="1" wp14:anchorId="5F97D2F3" wp14:editId="5E849D0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FDD96" id="Rounded Rectangle 8" o:spid="_x0000_s1026" style="position:absolute;margin-left:6.95pt;margin-top:4.4pt;width:28.5pt;height:12.9pt;z-index:25217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0CE8FE4E" w14:textId="77777777" w:rsidTr="007F6178">
        <w:trPr>
          <w:trHeight w:val="398"/>
        </w:trPr>
        <w:tc>
          <w:tcPr>
            <w:tcW w:w="6930" w:type="dxa"/>
          </w:tcPr>
          <w:p w14:paraId="33493C17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Identify the inputs of CRO for frequency (vertical /horizontal)</w:t>
            </w:r>
          </w:p>
        </w:tc>
        <w:tc>
          <w:tcPr>
            <w:tcW w:w="1080" w:type="dxa"/>
          </w:tcPr>
          <w:p w14:paraId="1B93113B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3312" behindDoc="0" locked="0" layoutInCell="1" allowOverlap="1" wp14:anchorId="2088ECD6" wp14:editId="3FF298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3105D" id="Rounded Rectangle 9" o:spid="_x0000_s1026" style="position:absolute;margin-left:6.95pt;margin-top:4.4pt;width:28.5pt;height:12.9pt;z-index:25217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408B3DC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4336" behindDoc="0" locked="0" layoutInCell="1" allowOverlap="1" wp14:anchorId="58D7CA89" wp14:editId="6981D1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87A5B9" id="Rounded Rectangle 10" o:spid="_x0000_s1026" style="position:absolute;margin-left:6.95pt;margin-top:4.4pt;width:28.5pt;height:12.9pt;z-index:25217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144936C4" w14:textId="77777777" w:rsidTr="007F6178">
        <w:trPr>
          <w:trHeight w:val="398"/>
        </w:trPr>
        <w:tc>
          <w:tcPr>
            <w:tcW w:w="6930" w:type="dxa"/>
          </w:tcPr>
          <w:p w14:paraId="6170A1B8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Adjust various controls as per input frequency.</w:t>
            </w:r>
          </w:p>
        </w:tc>
        <w:tc>
          <w:tcPr>
            <w:tcW w:w="1080" w:type="dxa"/>
          </w:tcPr>
          <w:p w14:paraId="38F8F034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5360" behindDoc="0" locked="0" layoutInCell="1" allowOverlap="1" wp14:anchorId="34539129" wp14:editId="04F4A7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01EA2D" id="Rounded Rectangle 11" o:spid="_x0000_s1026" style="position:absolute;margin-left:6.95pt;margin-top:4.4pt;width:28.5pt;height:12.9pt;z-index:252175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123C4FF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6384" behindDoc="0" locked="0" layoutInCell="1" allowOverlap="1" wp14:anchorId="38DA8391" wp14:editId="31F617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852A45" id="Rounded Rectangle 77" o:spid="_x0000_s1026" style="position:absolute;margin-left:6.95pt;margin-top:4.4pt;width:28.5pt;height:12.9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29F857DA" w14:textId="77777777" w:rsidTr="007F6178">
        <w:trPr>
          <w:trHeight w:val="398"/>
        </w:trPr>
        <w:tc>
          <w:tcPr>
            <w:tcW w:w="6930" w:type="dxa"/>
          </w:tcPr>
          <w:p w14:paraId="57C6C5A8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Apply frequency input and read the pattern obtained.</w:t>
            </w:r>
          </w:p>
        </w:tc>
        <w:tc>
          <w:tcPr>
            <w:tcW w:w="1080" w:type="dxa"/>
          </w:tcPr>
          <w:p w14:paraId="7F99B0AB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48DF7BEE" wp14:editId="40A23F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14D7B7" id="Rounded Rectangle 14" o:spid="_x0000_s1026" style="position:absolute;margin-left:6.95pt;margin-top:4.4pt;width:28.5pt;height:12.9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1B8CE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8432" behindDoc="0" locked="0" layoutInCell="1" allowOverlap="1" wp14:anchorId="2B65ADD3" wp14:editId="76CA45B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FEC3A" id="Rounded Rectangle 15" o:spid="_x0000_s1026" style="position:absolute;margin-left:6.95pt;margin-top:4.4pt;width:28.5pt;height:12.9pt;z-index:25217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328857AB" w14:textId="77777777" w:rsidTr="007F6178">
        <w:trPr>
          <w:trHeight w:val="398"/>
        </w:trPr>
        <w:tc>
          <w:tcPr>
            <w:tcW w:w="6930" w:type="dxa"/>
          </w:tcPr>
          <w:p w14:paraId="374EFDF1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Interpret the pattern obtained to calculate frequency.</w:t>
            </w:r>
          </w:p>
        </w:tc>
        <w:tc>
          <w:tcPr>
            <w:tcW w:w="1080" w:type="dxa"/>
          </w:tcPr>
          <w:p w14:paraId="6C70E5C8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48E1D4C0" wp14:editId="1AAB9E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57C61E" id="Rounded Rectangle 16" o:spid="_x0000_s1026" style="position:absolute;margin-left:6.95pt;margin-top:4.4pt;width:28.5pt;height:12.9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2C24B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0480" behindDoc="0" locked="0" layoutInCell="1" allowOverlap="1" wp14:anchorId="44DAF319" wp14:editId="1EACDD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3FB5E3" id="Rounded Rectangle 17" o:spid="_x0000_s1026" style="position:absolute;margin-left:6.95pt;margin-top:4.4pt;width:28.5pt;height:12.9pt;z-index:25218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6835EBDE" w14:textId="77777777" w:rsidTr="007F6178">
        <w:trPr>
          <w:trHeight w:val="398"/>
        </w:trPr>
        <w:tc>
          <w:tcPr>
            <w:tcW w:w="6930" w:type="dxa"/>
          </w:tcPr>
          <w:p w14:paraId="33980BE5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14:paraId="6B0D22AF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7648" behindDoc="0" locked="0" layoutInCell="1" allowOverlap="1" wp14:anchorId="68BB368B" wp14:editId="71285C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849D23" id="Rounded Rectangle 78" o:spid="_x0000_s1026" style="position:absolute;margin-left:6.95pt;margin-top:4.4pt;width:28.5pt;height:12.9pt;z-index:25218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1F8934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8672" behindDoc="0" locked="0" layoutInCell="1" allowOverlap="1" wp14:anchorId="3477F4B9" wp14:editId="78F426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81545" id="Rounded Rectangle 79" o:spid="_x0000_s1026" style="position:absolute;margin-left:6.95pt;margin-top:4.4pt;width:28.5pt;height:12.9pt;z-index:25218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6DCB23D5" w14:textId="77777777" w:rsidTr="007F6178">
        <w:trPr>
          <w:trHeight w:val="398"/>
        </w:trPr>
        <w:tc>
          <w:tcPr>
            <w:tcW w:w="6930" w:type="dxa"/>
          </w:tcPr>
          <w:p w14:paraId="77A699F5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1kohm resistor in series with standard capacitor</w:t>
            </w:r>
          </w:p>
        </w:tc>
        <w:tc>
          <w:tcPr>
            <w:tcW w:w="1080" w:type="dxa"/>
          </w:tcPr>
          <w:p w14:paraId="4D6D44F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9696" behindDoc="0" locked="0" layoutInCell="1" allowOverlap="1" wp14:anchorId="4978357C" wp14:editId="23A8A1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41A8BF" id="Rounded Rectangle 80" o:spid="_x0000_s1026" style="position:absolute;margin-left:6.95pt;margin-top:4.4pt;width:28.5pt;height:12.9pt;z-index:25218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3FA8B9E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0720" behindDoc="0" locked="0" layoutInCell="1" allowOverlap="1" wp14:anchorId="174881F8" wp14:editId="53AED2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15746C" id="Rounded Rectangle 81" o:spid="_x0000_s1026" style="position:absolute;margin-left:6.95pt;margin-top:4.4pt;width:28.5pt;height:12.9pt;z-index:25219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3FC24AB3" w14:textId="77777777" w:rsidTr="007F6178">
        <w:trPr>
          <w:trHeight w:val="398"/>
        </w:trPr>
        <w:tc>
          <w:tcPr>
            <w:tcW w:w="6930" w:type="dxa"/>
          </w:tcPr>
          <w:p w14:paraId="252A90E6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function generator to output a 1.9 V amplitude, 100 Hz sine wave.</w:t>
            </w:r>
          </w:p>
        </w:tc>
        <w:tc>
          <w:tcPr>
            <w:tcW w:w="1080" w:type="dxa"/>
          </w:tcPr>
          <w:p w14:paraId="6D059E65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74BEDC1A" wp14:editId="590EB5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086B6" id="Rounded Rectangle 82" o:spid="_x0000_s1026" style="position:absolute;margin-left:6.95pt;margin-top:4.4pt;width:28.5pt;height:12.9pt;z-index:252191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B9A768A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2768" behindDoc="0" locked="0" layoutInCell="1" allowOverlap="1" wp14:anchorId="24495033" wp14:editId="2B9667A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9E11B2" id="Rounded Rectangle 83" o:spid="_x0000_s1026" style="position:absolute;margin-left:6.95pt;margin-top:4.4pt;width:28.5pt;height:12.9pt;z-index:25219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0BFE83AC" w14:textId="77777777" w:rsidTr="007F6178">
        <w:trPr>
          <w:trHeight w:val="398"/>
        </w:trPr>
        <w:tc>
          <w:tcPr>
            <w:tcW w:w="6930" w:type="dxa"/>
          </w:tcPr>
          <w:p w14:paraId="1BB88235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Set the voltage and frequency. </w:t>
            </w:r>
          </w:p>
        </w:tc>
        <w:tc>
          <w:tcPr>
            <w:tcW w:w="1080" w:type="dxa"/>
          </w:tcPr>
          <w:p w14:paraId="1067E22E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3792" behindDoc="0" locked="0" layoutInCell="1" allowOverlap="1" wp14:anchorId="441260AF" wp14:editId="1013E1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0FCCD8" id="Rounded Rectangle 84" o:spid="_x0000_s1026" style="position:absolute;margin-left:6.95pt;margin-top:4.4pt;width:28.5pt;height:12.9pt;z-index:25219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C5CB7A7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4816" behindDoc="0" locked="0" layoutInCell="1" allowOverlap="1" wp14:anchorId="65B37A9B" wp14:editId="317369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FB37F4" id="Rounded Rectangle 85" o:spid="_x0000_s1026" style="position:absolute;margin-left:6.95pt;margin-top:4.4pt;width:28.5pt;height:12.9pt;z-index:25219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071D8FD2" w14:textId="77777777" w:rsidTr="007F6178">
        <w:trPr>
          <w:trHeight w:val="398"/>
        </w:trPr>
        <w:tc>
          <w:tcPr>
            <w:tcW w:w="6930" w:type="dxa"/>
          </w:tcPr>
          <w:p w14:paraId="3E0E16A8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lastRenderedPageBreak/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1080" w:type="dxa"/>
          </w:tcPr>
          <w:p w14:paraId="3D87F536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5840" behindDoc="0" locked="0" layoutInCell="1" allowOverlap="1" wp14:anchorId="33A9AB66" wp14:editId="0F213F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CEBB17" id="Rounded Rectangle 86" o:spid="_x0000_s1026" style="position:absolute;margin-left:6.95pt;margin-top:4.4pt;width:28.5pt;height:12.9pt;z-index:25219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D6EBB7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6864" behindDoc="0" locked="0" layoutInCell="1" allowOverlap="1" wp14:anchorId="0990A3E0" wp14:editId="0CEB881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23FB14" id="Rounded Rectangle 87" o:spid="_x0000_s1026" style="position:absolute;margin-left:6.95pt;margin-top:4.4pt;width:28.5pt;height:12.9pt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71FAD1BD" w14:textId="77777777" w:rsidTr="007F6178">
        <w:trPr>
          <w:trHeight w:val="398"/>
        </w:trPr>
        <w:tc>
          <w:tcPr>
            <w:tcW w:w="6930" w:type="dxa"/>
          </w:tcPr>
          <w:p w14:paraId="14231195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probes of oscilloscope across capacitor.</w:t>
            </w:r>
          </w:p>
        </w:tc>
        <w:tc>
          <w:tcPr>
            <w:tcW w:w="1080" w:type="dxa"/>
          </w:tcPr>
          <w:p w14:paraId="20662DA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7888" behindDoc="0" locked="0" layoutInCell="1" allowOverlap="1" wp14:anchorId="42CFB6CA" wp14:editId="35A429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153163" id="Rounded Rectangle 88" o:spid="_x0000_s1026" style="position:absolute;margin-left:6.95pt;margin-top:4.4pt;width:28.5pt;height:12.9pt;z-index:252197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AF19C0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912" behindDoc="0" locked="0" layoutInCell="1" allowOverlap="1" wp14:anchorId="75CE07E8" wp14:editId="7C1242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B22024" id="Rounded Rectangle 89" o:spid="_x0000_s1026" style="position:absolute;margin-left:6.95pt;margin-top:4.4pt;width:28.5pt;height:12.9pt;z-index:25219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rfqp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70CFB6E8" w14:textId="77777777" w:rsidTr="007F6178">
        <w:trPr>
          <w:trHeight w:val="398"/>
        </w:trPr>
        <w:tc>
          <w:tcPr>
            <w:tcW w:w="6930" w:type="dxa"/>
          </w:tcPr>
          <w:p w14:paraId="3E4D37C5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1080" w:type="dxa"/>
          </w:tcPr>
          <w:p w14:paraId="3361610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639A4FB9" wp14:editId="31F1598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F30A39" id="Rounded Rectangle 90" o:spid="_x0000_s1026" style="position:absolute;margin-left:6.95pt;margin-top:4.4pt;width:28.5pt;height:12.9pt;z-index:25219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9D30E1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960" behindDoc="0" locked="0" layoutInCell="1" allowOverlap="1" wp14:anchorId="13046A69" wp14:editId="2B72F3D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5101AD" id="Rounded Rectangle 92" o:spid="_x0000_s1026" style="position:absolute;margin-left:6.95pt;margin-top:4.4pt;width:28.5pt;height:12.9pt;z-index:25220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NO1J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70F649DD" w14:textId="77777777" w:rsidTr="007F6178">
        <w:trPr>
          <w:trHeight w:val="398"/>
        </w:trPr>
        <w:tc>
          <w:tcPr>
            <w:tcW w:w="6930" w:type="dxa"/>
          </w:tcPr>
          <w:p w14:paraId="6BA8D179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Calculate the impedance and capacitance from available data.</w:t>
            </w:r>
          </w:p>
        </w:tc>
        <w:tc>
          <w:tcPr>
            <w:tcW w:w="1080" w:type="dxa"/>
          </w:tcPr>
          <w:p w14:paraId="4678FE1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74026E8D" wp14:editId="1C580E7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A3F8D" id="Rounded Rectangle 13" o:spid="_x0000_s1026" style="position:absolute;margin-left:6.95pt;margin-top:4.4pt;width:28.5pt;height:12.9pt;z-index:25220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AB80721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792E91DC" wp14:editId="0A9EA77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FE1BF" id="Rounded Rectangle 93" o:spid="_x0000_s1026" style="position:absolute;margin-left:6.95pt;margin-top:4.4pt;width:28.5pt;height:12.9pt;z-index:25220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0E755CD5" w14:textId="77777777" w:rsidTr="007F6178">
        <w:trPr>
          <w:trHeight w:val="398"/>
        </w:trPr>
        <w:tc>
          <w:tcPr>
            <w:tcW w:w="6930" w:type="dxa"/>
          </w:tcPr>
          <w:p w14:paraId="337C8B10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14:paraId="4BEFAE51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032" behindDoc="0" locked="0" layoutInCell="1" allowOverlap="1" wp14:anchorId="038AAA71" wp14:editId="79B9655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248A49" id="Rounded Rectangle 94" o:spid="_x0000_s1026" style="position:absolute;margin-left:6.95pt;margin-top:4.4pt;width:28.5pt;height:12.9pt;z-index:25220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XP0Ob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4FF3A88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5871FF4B" wp14:editId="285BB2B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F4E76" id="Rounded Rectangle 95" o:spid="_x0000_s1026" style="position:absolute;margin-left:6.95pt;margin-top:4.4pt;width:28.5pt;height:12.9pt;z-index:25220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MQbu8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323BB4E2" w14:textId="77777777" w:rsidTr="007F6178">
        <w:trPr>
          <w:trHeight w:val="398"/>
        </w:trPr>
        <w:tc>
          <w:tcPr>
            <w:tcW w:w="6930" w:type="dxa"/>
          </w:tcPr>
          <w:p w14:paraId="477720A9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1kohm resistor in series with standard capacitor</w:t>
            </w:r>
          </w:p>
        </w:tc>
        <w:tc>
          <w:tcPr>
            <w:tcW w:w="1080" w:type="dxa"/>
          </w:tcPr>
          <w:p w14:paraId="402CBF99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080" behindDoc="0" locked="0" layoutInCell="1" allowOverlap="1" wp14:anchorId="60E4FC56" wp14:editId="4BB15C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53FC1B" id="Rounded Rectangle 96" o:spid="_x0000_s1026" style="position:absolute;margin-left:6.95pt;margin-top:4.4pt;width:28.5pt;height:12.9pt;z-index:25220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hw7P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BF2002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6E445A28" wp14:editId="4F43A2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8AF2AE" id="Rounded Rectangle 97" o:spid="_x0000_s1026" style="position:absolute;margin-left:6.95pt;margin-top:4.4pt;width:28.5pt;height:12.9pt;z-index:25220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465F36FE" w14:textId="77777777" w:rsidTr="007F6178">
        <w:trPr>
          <w:trHeight w:val="398"/>
        </w:trPr>
        <w:tc>
          <w:tcPr>
            <w:tcW w:w="6930" w:type="dxa"/>
          </w:tcPr>
          <w:p w14:paraId="379718DF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function generator to output a 1.9 V amplitude, 10kHz sine wave.</w:t>
            </w:r>
          </w:p>
        </w:tc>
        <w:tc>
          <w:tcPr>
            <w:tcW w:w="1080" w:type="dxa"/>
          </w:tcPr>
          <w:p w14:paraId="3AA1E387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128" behindDoc="0" locked="0" layoutInCell="1" allowOverlap="1" wp14:anchorId="70BDC69D" wp14:editId="3B79652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75DAD8" id="Rounded Rectangle 98" o:spid="_x0000_s1026" style="position:absolute;margin-left:6.95pt;margin-top:4.4pt;width:28.5pt;height:12.9pt;z-index:25220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iMRD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FA27494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3B2972A3" wp14:editId="401FB4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56F25" id="Rounded Rectangle 99" o:spid="_x0000_s1026" style="position:absolute;margin-left:6.95pt;margin-top:4.4pt;width:28.5pt;height:12.9pt;z-index:25220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5T+j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1A3E7589" w14:textId="77777777" w:rsidTr="007F6178">
        <w:trPr>
          <w:trHeight w:val="398"/>
        </w:trPr>
        <w:tc>
          <w:tcPr>
            <w:tcW w:w="6930" w:type="dxa"/>
          </w:tcPr>
          <w:p w14:paraId="4DCD9766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Set the voltage and frequency. </w:t>
            </w:r>
          </w:p>
        </w:tc>
        <w:tc>
          <w:tcPr>
            <w:tcW w:w="1080" w:type="dxa"/>
          </w:tcPr>
          <w:p w14:paraId="6335F7D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176" behindDoc="0" locked="0" layoutInCell="1" allowOverlap="1" wp14:anchorId="1B53D233" wp14:editId="79B3B02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F27C2" id="Rounded Rectangle 100" o:spid="_x0000_s1026" style="position:absolute;margin-left:6.95pt;margin-top:4.4pt;width:28.5pt;height:12.9pt;z-index:25221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713657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7D7A1997" wp14:editId="5034AA1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6C1B9C" id="Rounded Rectangle 22" o:spid="_x0000_s1026" style="position:absolute;margin-left:6.95pt;margin-top:4.4pt;width:28.5pt;height:12.9pt;z-index:25221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2CCB1719" w14:textId="77777777" w:rsidTr="007F6178">
        <w:trPr>
          <w:trHeight w:val="398"/>
        </w:trPr>
        <w:tc>
          <w:tcPr>
            <w:tcW w:w="6930" w:type="dxa"/>
          </w:tcPr>
          <w:p w14:paraId="692FB8A6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 xml:space="preserve">Adjust the vertical scale setting of the oscilloscope to use as much of the display as possible to improve the accuracy of voltage measurements. </w:t>
            </w:r>
          </w:p>
        </w:tc>
        <w:tc>
          <w:tcPr>
            <w:tcW w:w="1080" w:type="dxa"/>
          </w:tcPr>
          <w:p w14:paraId="66CB94C4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224" behindDoc="0" locked="0" layoutInCell="1" allowOverlap="1" wp14:anchorId="0F6D43E4" wp14:editId="6DD243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94E412" id="Rounded Rectangle 101" o:spid="_x0000_s1026" style="position:absolute;margin-left:6.95pt;margin-top:4.4pt;width:28.5pt;height:12.9pt;z-index:252212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B170297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3661CB58" wp14:editId="60C2AF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C1D066" id="Rounded Rectangle 102" o:spid="_x0000_s1026" style="position:absolute;margin-left:6.95pt;margin-top:4.4pt;width:28.5pt;height:12.9pt;z-index:25221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l26Y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5981A343" w14:textId="77777777" w:rsidTr="007F6178">
        <w:trPr>
          <w:trHeight w:val="398"/>
        </w:trPr>
        <w:tc>
          <w:tcPr>
            <w:tcW w:w="6930" w:type="dxa"/>
          </w:tcPr>
          <w:p w14:paraId="0641F56C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Connect probes of oscilloscope across inductor.</w:t>
            </w:r>
          </w:p>
        </w:tc>
        <w:tc>
          <w:tcPr>
            <w:tcW w:w="1080" w:type="dxa"/>
          </w:tcPr>
          <w:p w14:paraId="2B70F3D2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272" behindDoc="0" locked="0" layoutInCell="1" allowOverlap="1" wp14:anchorId="27C76B1A" wp14:editId="286493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03CBA1" id="Rounded Rectangle 25" o:spid="_x0000_s1026" style="position:absolute;margin-left:6.95pt;margin-top:4.4pt;width:28.5pt;height:12.9pt;z-index:25221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tjDtw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74692FC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3586BA4C" wp14:editId="0CA5D0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E27892" id="Rounded Rectangle 26" o:spid="_x0000_s1026" style="position:absolute;margin-left:6.95pt;margin-top:4.4pt;width:28.5pt;height:12.9pt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56D8864D" w14:textId="77777777" w:rsidTr="007F6178">
        <w:trPr>
          <w:trHeight w:val="398"/>
        </w:trPr>
        <w:tc>
          <w:tcPr>
            <w:tcW w:w="6930" w:type="dxa"/>
          </w:tcPr>
          <w:p w14:paraId="5D6139C0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Set the oscilloscope to measure the channel 1 frequency, phase between channel 2 and channel 1, channel 1 amplitude, and channel 2 amplitude.</w:t>
            </w:r>
          </w:p>
        </w:tc>
        <w:tc>
          <w:tcPr>
            <w:tcW w:w="1080" w:type="dxa"/>
          </w:tcPr>
          <w:p w14:paraId="75F1509D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503C7EA3" wp14:editId="3BD31F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D064BE" id="Rounded Rectangle 18" o:spid="_x0000_s1026" style="position:absolute;margin-left:6.95pt;margin-top:4.4pt;width:28.5pt;height:12.9pt;z-index:25218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5AE9D62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2528" behindDoc="0" locked="0" layoutInCell="1" allowOverlap="1" wp14:anchorId="2D7183B0" wp14:editId="76D5B7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50F1B2" id="Rounded Rectangle 19" o:spid="_x0000_s1026" style="position:absolute;margin-left:6.95pt;margin-top:4.4pt;width:28.5pt;height:12.9pt;z-index:252182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16E70A2D" w14:textId="77777777" w:rsidTr="007F6178">
        <w:trPr>
          <w:trHeight w:val="398"/>
        </w:trPr>
        <w:tc>
          <w:tcPr>
            <w:tcW w:w="6930" w:type="dxa"/>
          </w:tcPr>
          <w:p w14:paraId="4BA51FAC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Calculate the impedance and inductance from available data.</w:t>
            </w:r>
          </w:p>
        </w:tc>
        <w:tc>
          <w:tcPr>
            <w:tcW w:w="1080" w:type="dxa"/>
          </w:tcPr>
          <w:p w14:paraId="18BCF250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3552" behindDoc="0" locked="0" layoutInCell="1" allowOverlap="1" wp14:anchorId="7FF71F28" wp14:editId="46733CA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256336" id="Rounded Rectangle 20" o:spid="_x0000_s1026" style="position:absolute;margin-left:6.95pt;margin-top:4.4pt;width:28.5pt;height:12.9pt;z-index:25218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3A89EF6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4576" behindDoc="0" locked="0" layoutInCell="1" allowOverlap="1" wp14:anchorId="4DEA23D6" wp14:editId="2A6DB4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8D6272" id="Rounded Rectangle 21" o:spid="_x0000_s1026" style="position:absolute;margin-left:6.95pt;margin-top:4.4pt;width:28.5pt;height:12.9pt;z-index:25218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E57C5" w:rsidRPr="004E69FB" w14:paraId="754DCA3D" w14:textId="77777777" w:rsidTr="007F6178">
        <w:trPr>
          <w:trHeight w:val="398"/>
        </w:trPr>
        <w:tc>
          <w:tcPr>
            <w:tcW w:w="6930" w:type="dxa"/>
          </w:tcPr>
          <w:p w14:paraId="387E2CC6" w14:textId="77777777" w:rsidR="000E57C5" w:rsidRPr="000E57C5" w:rsidRDefault="000E57C5" w:rsidP="00862153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0E57C5">
              <w:rPr>
                <w:rFonts w:ascii="Arial" w:hAnsi="Arial" w:cs="Arial"/>
                <w:sz w:val="22"/>
              </w:rPr>
              <w:t>Record the result.</w:t>
            </w:r>
          </w:p>
        </w:tc>
        <w:tc>
          <w:tcPr>
            <w:tcW w:w="1080" w:type="dxa"/>
          </w:tcPr>
          <w:p w14:paraId="5B888C42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4DBD8060" wp14:editId="79F2B8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BAA3A3" id="Rounded Rectangle 23" o:spid="_x0000_s1026" style="position:absolute;margin-left:6.95pt;margin-top:4.4pt;width:28.5pt;height:12.9pt;z-index:25218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79A223" w14:textId="77777777" w:rsidR="000E57C5" w:rsidRPr="004E69FB" w:rsidRDefault="000E57C5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86624" behindDoc="0" locked="0" layoutInCell="1" allowOverlap="1" wp14:anchorId="6F94F1C8" wp14:editId="400C6C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5BA10C" id="Rounded Rectangle 24" o:spid="_x0000_s1026" style="position:absolute;margin-left:6.95pt;margin-top:4.4pt;width:28.5pt;height:12.9pt;z-index:25218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445488D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A124B3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2ADB5B4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9B4728" wp14:editId="5B05A81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3E88433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C49DA4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846EE8A" w14:textId="77777777"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43A18CC" w14:textId="77777777" w:rsidR="001F223C" w:rsidRDefault="001F223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3D61CE7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1FBF1B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4F34BF2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4B5544A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B6F5867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99F1FC4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78926C74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4579E92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06B0767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507D562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0891D7B6" w14:textId="77777777" w:rsidR="004B30F8" w:rsidRDefault="004B30F8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E0D230D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906A3EE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14:paraId="370016AB" w14:textId="77777777" w:rsidTr="007F6178">
        <w:trPr>
          <w:trHeight w:val="441"/>
        </w:trPr>
        <w:tc>
          <w:tcPr>
            <w:tcW w:w="1818" w:type="dxa"/>
          </w:tcPr>
          <w:p w14:paraId="4ECBC51D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14:paraId="7A55D9B3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154A350C" w14:textId="77777777" w:rsidR="00971A60" w:rsidRDefault="00971A60" w:rsidP="00971A6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A8DA502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0C863701" w14:textId="77777777" w:rsidTr="007F6178">
        <w:trPr>
          <w:trHeight w:val="649"/>
        </w:trPr>
        <w:tc>
          <w:tcPr>
            <w:tcW w:w="1818" w:type="dxa"/>
          </w:tcPr>
          <w:p w14:paraId="197268E7" w14:textId="77777777"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552F2408" w14:textId="77777777" w:rsidR="00711849" w:rsidRPr="00122954" w:rsidRDefault="00F2344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F2344C">
              <w:rPr>
                <w:rFonts w:ascii="Arial" w:hAnsi="Arial" w:cs="Arial"/>
                <w:sz w:val="22"/>
                <w:szCs w:val="22"/>
                <w:lang w:val="en-AU"/>
              </w:rPr>
              <w:t>Measure Voltage, Frequency, Capacitance &amp; Inductance by CRO</w:t>
            </w:r>
          </w:p>
        </w:tc>
      </w:tr>
      <w:tr w:rsidR="004E69FB" w:rsidRPr="004E69FB" w14:paraId="2357238E" w14:textId="77777777" w:rsidTr="007F6178">
        <w:trPr>
          <w:trHeight w:val="649"/>
        </w:trPr>
        <w:tc>
          <w:tcPr>
            <w:tcW w:w="1818" w:type="dxa"/>
          </w:tcPr>
          <w:p w14:paraId="13F8CAA7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4A831F5E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0782F323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60FBC039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350A290B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61D558C5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50BB6C3C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41341E80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1CF48434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45B64900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7D1B632E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284FC1">
              <w:rPr>
                <w:rFonts w:ascii="Arial" w:hAnsi="Arial" w:cs="Arial"/>
                <w:b/>
                <w:sz w:val="20"/>
                <w:szCs w:val="20"/>
              </w:rPr>
              <w:t>standard</w:t>
            </w:r>
            <w:proofErr w:type="gramEnd"/>
            <w:r w:rsidRPr="00284FC1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EB8E847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B3BC57" w14:textId="77777777" w:rsidR="001D56AF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voltage using CRO</w:t>
            </w:r>
          </w:p>
          <w:p w14:paraId="284D3990" w14:textId="77777777" w:rsidR="001D56AF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frequency using CRO</w:t>
            </w:r>
          </w:p>
          <w:p w14:paraId="35A608A1" w14:textId="77777777" w:rsidR="001D56AF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capacitance using CRO</w:t>
            </w:r>
          </w:p>
          <w:p w14:paraId="3DA5CE9F" w14:textId="77777777" w:rsidR="004E69FB" w:rsidRPr="001D56AF" w:rsidRDefault="001D56AF" w:rsidP="00862153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1D56AF">
              <w:rPr>
                <w:rFonts w:ascii="Arial" w:hAnsi="Arial" w:cs="Arial"/>
                <w:sz w:val="22"/>
                <w:szCs w:val="22"/>
              </w:rPr>
              <w:t>Measure inductance using CRO</w:t>
            </w:r>
          </w:p>
        </w:tc>
      </w:tr>
      <w:tr w:rsidR="004E69FB" w:rsidRPr="004E69FB" w14:paraId="700F053A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6B807B95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0A2BCA">
              <w:rPr>
                <w:rFonts w:ascii="Arial" w:hAnsi="Arial" w:cs="Arial"/>
                <w:sz w:val="22"/>
              </w:rPr>
              <w:t>2</w:t>
            </w:r>
            <w:r w:rsidR="000A61E8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14:paraId="3B11E1E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38149F4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A305040" w14:textId="77777777" w:rsidR="002A4F69" w:rsidRPr="00E40A6C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voltage using CRO</w:t>
            </w:r>
          </w:p>
          <w:p w14:paraId="7A8363B7" w14:textId="77777777"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Shut off the internal horizontal sweep generator</w:t>
            </w:r>
          </w:p>
          <w:p w14:paraId="1D9553BA" w14:textId="77777777"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Calibrate the CRO against known voltage and adjust the vertical gain.</w:t>
            </w:r>
          </w:p>
          <w:p w14:paraId="04B9BDF2" w14:textId="77777777"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Keep the vertical gain unchanged, apply the unknown voltage to be measured, to the vertical input terminals of the oscilloscope</w:t>
            </w:r>
          </w:p>
          <w:p w14:paraId="64B8A94E" w14:textId="77777777"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Measure the length of the vertical line obtained</w:t>
            </w:r>
          </w:p>
          <w:p w14:paraId="1B43FE9D" w14:textId="77777777" w:rsidR="002A4F69" w:rsidRPr="00E40A6C" w:rsidRDefault="002A4F69" w:rsidP="00862153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Calculate the voltage and record the result.</w:t>
            </w:r>
          </w:p>
          <w:p w14:paraId="1A8B8862" w14:textId="77777777" w:rsidR="002A4F69" w:rsidRPr="002B1E53" w:rsidRDefault="002A4F69" w:rsidP="002A4F69">
            <w:pPr>
              <w:rPr>
                <w:rFonts w:ascii="Arial" w:hAnsi="Arial" w:cs="Arial"/>
              </w:rPr>
            </w:pPr>
            <w:r w:rsidRPr="002B1E53">
              <w:rPr>
                <w:rFonts w:ascii="Arial" w:hAnsi="Arial" w:cs="Arial"/>
              </w:rPr>
              <w:t>OR</w:t>
            </w:r>
          </w:p>
          <w:p w14:paraId="75FBC5AE" w14:textId="77777777"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trigger button to auto.</w:t>
            </w:r>
          </w:p>
          <w:p w14:paraId="56DB993F" w14:textId="77777777"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Adjust the Vertical and horizontal controls to get sine wave clear and stable </w:t>
            </w:r>
            <w:r w:rsidRPr="00E40A6C">
              <w:rPr>
                <w:rFonts w:ascii="Arial" w:hAnsi="Arial" w:cs="Arial"/>
              </w:rPr>
              <w:lastRenderedPageBreak/>
              <w:t>image.</w:t>
            </w:r>
          </w:p>
          <w:p w14:paraId="4192FB99" w14:textId="77777777"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Now take measurements along the center vertical line which has the smallest divisions. </w:t>
            </w:r>
          </w:p>
          <w:p w14:paraId="3ECB0422" w14:textId="77777777" w:rsidR="002A4F69" w:rsidRPr="00E40A6C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Take Reading of the voltage signal by vertical control.</w:t>
            </w:r>
          </w:p>
          <w:p w14:paraId="0D6A673E" w14:textId="77777777" w:rsidR="002A4F69" w:rsidRDefault="002A4F69" w:rsidP="00862153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reading.</w:t>
            </w:r>
          </w:p>
          <w:p w14:paraId="460775A9" w14:textId="77777777" w:rsidR="002A4F69" w:rsidRPr="00E40A6C" w:rsidRDefault="002A4F69" w:rsidP="002A4F69">
            <w:pPr>
              <w:pStyle w:val="ListParagraph"/>
              <w:rPr>
                <w:rFonts w:ascii="Arial" w:hAnsi="Arial" w:cs="Arial"/>
              </w:rPr>
            </w:pPr>
          </w:p>
          <w:p w14:paraId="2739C0D1" w14:textId="77777777" w:rsidR="002A4F69" w:rsidRPr="00E40A6C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frequency using CRO</w:t>
            </w:r>
          </w:p>
          <w:p w14:paraId="6DA6E565" w14:textId="77777777"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Identify the inputs of CRO for frequency (vertical /horizontal)</w:t>
            </w:r>
          </w:p>
          <w:p w14:paraId="36BB3ADE" w14:textId="77777777"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Adjust various controls as per input frequency.</w:t>
            </w:r>
          </w:p>
          <w:p w14:paraId="47CE3522" w14:textId="77777777"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Apply frequency input and read the pattern obtained.</w:t>
            </w:r>
          </w:p>
          <w:p w14:paraId="4CD93510" w14:textId="77777777"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Interpret the pattern obtained to calculate frequency.</w:t>
            </w:r>
          </w:p>
          <w:p w14:paraId="43D58D3D" w14:textId="77777777" w:rsidR="002A4F69" w:rsidRPr="00E40A6C" w:rsidRDefault="002A4F69" w:rsidP="00862153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result.</w:t>
            </w:r>
          </w:p>
          <w:p w14:paraId="7298429C" w14:textId="77777777" w:rsidR="002A4F69" w:rsidRDefault="002A4F69" w:rsidP="002A4F69">
            <w:pPr>
              <w:pStyle w:val="ListParagraph"/>
              <w:rPr>
                <w:rFonts w:ascii="Arial" w:hAnsi="Arial" w:cs="Arial"/>
                <w:b/>
              </w:rPr>
            </w:pPr>
          </w:p>
          <w:p w14:paraId="564058A0" w14:textId="77777777" w:rsidR="002A4F69" w:rsidRPr="00E40A6C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capacitance using CRO</w:t>
            </w:r>
          </w:p>
          <w:p w14:paraId="7D94D900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1kohm resistor in series with standard capacitor</w:t>
            </w:r>
          </w:p>
          <w:p w14:paraId="5255BDE6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function generator to output a 1.9 V amplitude, 100 Hz sine wave.</w:t>
            </w:r>
          </w:p>
          <w:p w14:paraId="3E6305C9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Set the voltage and frequency. </w:t>
            </w:r>
          </w:p>
          <w:p w14:paraId="77E1B2B4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Adjust the vertical scale setting of the oscilloscope to use as much of the display as possible to improve the accuracy of voltage measurements. </w:t>
            </w:r>
          </w:p>
          <w:p w14:paraId="2891968F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probes of oscilloscope across capacitor.</w:t>
            </w:r>
          </w:p>
          <w:p w14:paraId="7449A677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oscilloscope to measure the channel 1 frequency, phase between channel 2 and channel 1, channel 1 amplitude, and channel 2 amplitude.</w:t>
            </w:r>
          </w:p>
          <w:p w14:paraId="48841E1D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Calculate the impedance and capacitance from available data.</w:t>
            </w:r>
          </w:p>
          <w:p w14:paraId="0F84142E" w14:textId="77777777" w:rsidR="002A4F69" w:rsidRPr="00E40A6C" w:rsidRDefault="002A4F69" w:rsidP="00862153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result.</w:t>
            </w:r>
          </w:p>
          <w:p w14:paraId="5906F3CA" w14:textId="77777777" w:rsidR="002A4F69" w:rsidRDefault="002A4F69" w:rsidP="002A4F69">
            <w:pPr>
              <w:pStyle w:val="ListParagraph"/>
              <w:rPr>
                <w:rFonts w:ascii="Arial" w:hAnsi="Arial" w:cs="Arial"/>
                <w:b/>
              </w:rPr>
            </w:pPr>
          </w:p>
          <w:p w14:paraId="7AC3665E" w14:textId="77777777" w:rsidR="002A4F69" w:rsidRPr="002B1E53" w:rsidRDefault="002A4F69" w:rsidP="00862153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2B1E53">
              <w:rPr>
                <w:rFonts w:ascii="Arial" w:hAnsi="Arial" w:cs="Arial"/>
                <w:b/>
              </w:rPr>
              <w:t>Measure inductance using CRO</w:t>
            </w:r>
          </w:p>
          <w:p w14:paraId="353B2A1F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1kohm resistor in series with stand</w:t>
            </w:r>
            <w:r w:rsidR="00F05F1C">
              <w:rPr>
                <w:rFonts w:ascii="Arial" w:hAnsi="Arial" w:cs="Arial"/>
              </w:rPr>
              <w:t>ard inductor</w:t>
            </w:r>
          </w:p>
          <w:p w14:paraId="39CBB869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function generator to output a 1.9 V amplitude, 10kHz sine wave.</w:t>
            </w:r>
          </w:p>
          <w:p w14:paraId="576E631E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Set the voltage and frequency. </w:t>
            </w:r>
          </w:p>
          <w:p w14:paraId="40DD60F9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 xml:space="preserve">Adjust the vertical scale setting of the oscilloscope to use as much of the display as possible to improve the accuracy of voltage measurements. </w:t>
            </w:r>
          </w:p>
          <w:p w14:paraId="07DDF997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Connect probes of oscilloscope across inductor.</w:t>
            </w:r>
          </w:p>
          <w:p w14:paraId="69BCD41E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Set the oscilloscope to measure the channel 1 frequency, phase between channel 2 and channel 1, channel 1 amplitude, and channel 2 amplitude.</w:t>
            </w:r>
          </w:p>
          <w:p w14:paraId="0C2280EE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Calculate the impedance and inductance from available data.</w:t>
            </w:r>
          </w:p>
          <w:p w14:paraId="22B8F1DF" w14:textId="77777777" w:rsidR="002A4F69" w:rsidRPr="00E40A6C" w:rsidRDefault="002A4F69" w:rsidP="00862153">
            <w:pPr>
              <w:pStyle w:val="ListParagraph"/>
              <w:numPr>
                <w:ilvl w:val="0"/>
                <w:numId w:val="12"/>
              </w:numPr>
              <w:spacing w:after="200" w:line="276" w:lineRule="auto"/>
              <w:rPr>
                <w:rFonts w:ascii="Arial" w:hAnsi="Arial" w:cs="Arial"/>
              </w:rPr>
            </w:pPr>
            <w:r w:rsidRPr="00E40A6C">
              <w:rPr>
                <w:rFonts w:ascii="Arial" w:hAnsi="Arial" w:cs="Arial"/>
              </w:rPr>
              <w:t>Record the result.</w:t>
            </w:r>
          </w:p>
          <w:p w14:paraId="2C23AF76" w14:textId="77777777" w:rsidR="002B0F07" w:rsidRPr="00627009" w:rsidRDefault="002B0F07" w:rsidP="001D56AF">
            <w:pPr>
              <w:rPr>
                <w:rFonts w:ascii="Arial" w:hAnsi="Arial" w:cs="Arial"/>
              </w:rPr>
            </w:pPr>
          </w:p>
        </w:tc>
      </w:tr>
      <w:tr w:rsidR="004E69FB" w:rsidRPr="004E69FB" w14:paraId="48E4F10C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0B48673A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73ACD7EF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20031B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2C7F7FCA" w14:textId="77777777" w:rsidR="004E69FB" w:rsidRDefault="004E69FB"/>
    <w:sectPr w:rsidR="004E69FB" w:rsidSect="007F6178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43487" w14:textId="77777777" w:rsidR="00302977" w:rsidRDefault="00302977">
      <w:pPr>
        <w:spacing w:after="0" w:line="240" w:lineRule="auto"/>
      </w:pPr>
      <w:r>
        <w:separator/>
      </w:r>
    </w:p>
  </w:endnote>
  <w:endnote w:type="continuationSeparator" w:id="0">
    <w:p w14:paraId="72819E84" w14:textId="77777777" w:rsidR="00302977" w:rsidRDefault="003029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5A1382" w14:textId="77777777"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5F1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3AB6F9F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DC7BB" w14:textId="77777777" w:rsidR="00302977" w:rsidRDefault="00302977">
      <w:pPr>
        <w:spacing w:after="0" w:line="240" w:lineRule="auto"/>
      </w:pPr>
      <w:r>
        <w:separator/>
      </w:r>
    </w:p>
  </w:footnote>
  <w:footnote w:type="continuationSeparator" w:id="0">
    <w:p w14:paraId="43B7F372" w14:textId="77777777" w:rsidR="00302977" w:rsidRDefault="003029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52C61"/>
    <w:multiLevelType w:val="hybridMultilevel"/>
    <w:tmpl w:val="9670E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21"/>
    <w:multiLevelType w:val="hybridMultilevel"/>
    <w:tmpl w:val="0D12E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872C1"/>
    <w:multiLevelType w:val="hybridMultilevel"/>
    <w:tmpl w:val="393AC5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F1B3209"/>
    <w:multiLevelType w:val="hybridMultilevel"/>
    <w:tmpl w:val="A5AA05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B24DC"/>
    <w:multiLevelType w:val="hybridMultilevel"/>
    <w:tmpl w:val="91C81E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4EB5374F"/>
    <w:multiLevelType w:val="hybridMultilevel"/>
    <w:tmpl w:val="04429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100C3"/>
    <w:multiLevelType w:val="hybridMultilevel"/>
    <w:tmpl w:val="9B00F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890961"/>
    <w:multiLevelType w:val="hybridMultilevel"/>
    <w:tmpl w:val="07746B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1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10"/>
  </w:num>
  <w:num w:numId="10">
    <w:abstractNumId w:val="6"/>
  </w:num>
  <w:num w:numId="11">
    <w:abstractNumId w:val="3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U0Mze3MDY3M7VQ0lEKTi0uzszPAykwqgUAvv6IGCwAAAA="/>
  </w:docVars>
  <w:rsids>
    <w:rsidRoot w:val="004E69FB"/>
    <w:rsid w:val="00025795"/>
    <w:rsid w:val="000831D1"/>
    <w:rsid w:val="000A2BCA"/>
    <w:rsid w:val="000A61E8"/>
    <w:rsid w:val="000D7B22"/>
    <w:rsid w:val="000E57C5"/>
    <w:rsid w:val="000F3E90"/>
    <w:rsid w:val="00110526"/>
    <w:rsid w:val="00122720"/>
    <w:rsid w:val="00122954"/>
    <w:rsid w:val="00150FCD"/>
    <w:rsid w:val="00167BCA"/>
    <w:rsid w:val="001730BE"/>
    <w:rsid w:val="001B7DF9"/>
    <w:rsid w:val="001C2D35"/>
    <w:rsid w:val="001D1DD0"/>
    <w:rsid w:val="001D56AF"/>
    <w:rsid w:val="001E3D00"/>
    <w:rsid w:val="001F223C"/>
    <w:rsid w:val="0022535E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302977"/>
    <w:rsid w:val="00303C38"/>
    <w:rsid w:val="00311151"/>
    <w:rsid w:val="00354307"/>
    <w:rsid w:val="00374EC2"/>
    <w:rsid w:val="00386C62"/>
    <w:rsid w:val="003F7F61"/>
    <w:rsid w:val="00404166"/>
    <w:rsid w:val="004676B7"/>
    <w:rsid w:val="00493CD4"/>
    <w:rsid w:val="004B30F8"/>
    <w:rsid w:val="004E69FB"/>
    <w:rsid w:val="004E73AB"/>
    <w:rsid w:val="005340E0"/>
    <w:rsid w:val="005351DF"/>
    <w:rsid w:val="00571D56"/>
    <w:rsid w:val="00572F46"/>
    <w:rsid w:val="005752B4"/>
    <w:rsid w:val="005A4F8B"/>
    <w:rsid w:val="005C0E46"/>
    <w:rsid w:val="005D6A77"/>
    <w:rsid w:val="005F36D8"/>
    <w:rsid w:val="006026A8"/>
    <w:rsid w:val="00627009"/>
    <w:rsid w:val="00632BF7"/>
    <w:rsid w:val="00636234"/>
    <w:rsid w:val="006830A1"/>
    <w:rsid w:val="006B527D"/>
    <w:rsid w:val="006F7E31"/>
    <w:rsid w:val="007065D9"/>
    <w:rsid w:val="00711849"/>
    <w:rsid w:val="007154EB"/>
    <w:rsid w:val="00722B39"/>
    <w:rsid w:val="00724463"/>
    <w:rsid w:val="00726303"/>
    <w:rsid w:val="007306CE"/>
    <w:rsid w:val="00734ECE"/>
    <w:rsid w:val="00764EB9"/>
    <w:rsid w:val="00765443"/>
    <w:rsid w:val="007A7496"/>
    <w:rsid w:val="007E55C9"/>
    <w:rsid w:val="007E569F"/>
    <w:rsid w:val="007F6178"/>
    <w:rsid w:val="00815FD3"/>
    <w:rsid w:val="00826239"/>
    <w:rsid w:val="008604CC"/>
    <w:rsid w:val="00862153"/>
    <w:rsid w:val="008670FA"/>
    <w:rsid w:val="00870A2F"/>
    <w:rsid w:val="008E0BB4"/>
    <w:rsid w:val="008E2926"/>
    <w:rsid w:val="00927C97"/>
    <w:rsid w:val="0093537D"/>
    <w:rsid w:val="00936B0C"/>
    <w:rsid w:val="00951841"/>
    <w:rsid w:val="00971A60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66B3C"/>
    <w:rsid w:val="00B745C1"/>
    <w:rsid w:val="00BB59A0"/>
    <w:rsid w:val="00BD7011"/>
    <w:rsid w:val="00C04A43"/>
    <w:rsid w:val="00C2633A"/>
    <w:rsid w:val="00C406D6"/>
    <w:rsid w:val="00C41264"/>
    <w:rsid w:val="00C574FD"/>
    <w:rsid w:val="00CB7E69"/>
    <w:rsid w:val="00CD6072"/>
    <w:rsid w:val="00CF6BE7"/>
    <w:rsid w:val="00D04088"/>
    <w:rsid w:val="00D24EB2"/>
    <w:rsid w:val="00D31085"/>
    <w:rsid w:val="00D54459"/>
    <w:rsid w:val="00D70E5F"/>
    <w:rsid w:val="00DC0A2E"/>
    <w:rsid w:val="00DF03D8"/>
    <w:rsid w:val="00DF35C9"/>
    <w:rsid w:val="00E147B4"/>
    <w:rsid w:val="00E43C79"/>
    <w:rsid w:val="00E55E57"/>
    <w:rsid w:val="00EC4E57"/>
    <w:rsid w:val="00ED67C1"/>
    <w:rsid w:val="00F05F1C"/>
    <w:rsid w:val="00F15DA4"/>
    <w:rsid w:val="00F2344C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DB4EB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1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9</Pages>
  <Words>1561</Words>
  <Characters>8903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12</cp:revision>
  <dcterms:created xsi:type="dcterms:W3CDTF">2019-09-18T06:04:00Z</dcterms:created>
  <dcterms:modified xsi:type="dcterms:W3CDTF">2020-10-08T06:27:00Z</dcterms:modified>
</cp:coreProperties>
</file>